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B2" w:rsidRPr="00B03D91" w:rsidRDefault="00206EB2" w:rsidP="00206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EB2" w:rsidRPr="00B03D91" w:rsidRDefault="00206EB2" w:rsidP="00206EB2">
      <w:pPr>
        <w:spacing w:after="0" w:line="408" w:lineRule="auto"/>
        <w:ind w:left="120"/>
        <w:jc w:val="center"/>
      </w:pPr>
      <w:r w:rsidRPr="00B03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адаптированной рабочей программе</w:t>
      </w:r>
      <w:r w:rsidRPr="00B03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основного общего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r>
        <w:rPr>
          <w:rFonts w:ascii="Times New Roman" w:hAnsi="Times New Roman"/>
          <w:b/>
          <w:color w:val="000000"/>
          <w:sz w:val="28"/>
        </w:rPr>
        <w:t xml:space="preserve">обучающихся </w:t>
      </w:r>
      <w:r w:rsidRPr="00206EB2">
        <w:rPr>
          <w:rFonts w:ascii="Times New Roman" w:hAnsi="Times New Roman"/>
          <w:b/>
          <w:color w:val="000000"/>
          <w:sz w:val="28"/>
        </w:rPr>
        <w:t>с нарушениями слуха (вариант 2.1)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color w:val="000000"/>
          <w:sz w:val="28"/>
        </w:rPr>
        <w:t>учебному предмету</w:t>
      </w:r>
      <w:r w:rsidRPr="00B03D91">
        <w:rPr>
          <w:rFonts w:ascii="Times New Roman" w:hAnsi="Times New Roman"/>
          <w:b/>
          <w:color w:val="000000"/>
          <w:sz w:val="28"/>
        </w:rPr>
        <w:t xml:space="preserve"> «Русский язык. Базовый уровень»</w:t>
      </w:r>
      <w:r>
        <w:rPr>
          <w:rFonts w:ascii="Times New Roman" w:hAnsi="Times New Roman"/>
          <w:b/>
          <w:color w:val="000000"/>
          <w:sz w:val="28"/>
        </w:rPr>
        <w:t xml:space="preserve"> 5-9 классы</w:t>
      </w:r>
    </w:p>
    <w:p w:rsidR="00206EB2" w:rsidRPr="00B03D91" w:rsidRDefault="00206EB2" w:rsidP="00206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EB2" w:rsidRPr="00B03D91" w:rsidRDefault="00206EB2" w:rsidP="00206E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EB2" w:rsidRDefault="00206EB2" w:rsidP="00206EB2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  <w:r w:rsidRPr="00B0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предмету </w:t>
      </w:r>
      <w:r w:rsidRPr="00B03D91">
        <w:rPr>
          <w:rFonts w:ascii="Times New Roman" w:hAnsi="Times New Roman"/>
          <w:b/>
          <w:color w:val="000000"/>
          <w:sz w:val="28"/>
        </w:rPr>
        <w:t>«Русский язык. Базовый уровень»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06EB2" w:rsidRPr="00B03D91" w:rsidRDefault="00206EB2" w:rsidP="00206EB2">
      <w:pPr>
        <w:spacing w:after="0" w:line="408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для  5-9 классов</w:t>
      </w:r>
      <w: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03D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чебного плана на 2023-2024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Федерального государственного образовательного стандарта основного общего образования,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3D9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рабочей программе</w:t>
      </w:r>
      <w:r w:rsidRPr="00B0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нашли отражение цели и задачи изучения предмета на уровне основного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образования, в них так</w:t>
      </w:r>
      <w:r w:rsidRPr="00B03D91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206EB2" w:rsidRPr="00B03D91" w:rsidRDefault="00206EB2" w:rsidP="00206E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Русский язык </w:t>
      </w:r>
    </w:p>
    <w:p w:rsidR="00206EB2" w:rsidRPr="00B03D91" w:rsidRDefault="00206EB2" w:rsidP="00206E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</w:t>
      </w:r>
      <w:r w:rsidRPr="00B03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основной образовательной программы основного общего образования по учебному предмету «Русский язык» является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образовательным стандартом </w:t>
      </w:r>
      <w:r w:rsidRPr="00B0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общего образования и основной образовательной программой  основного общего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МОУ СОШ № 19</w:t>
      </w:r>
      <w:r w:rsidRPr="00B03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0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6EB2" w:rsidRPr="00B03D91" w:rsidRDefault="00206EB2" w:rsidP="00206E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</w:t>
      </w:r>
      <w:r w:rsidRPr="00B03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</w:t>
      </w:r>
      <w:r w:rsidRPr="00B0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учебного предмета «Русский язык» являются:</w:t>
      </w:r>
    </w:p>
    <w:p w:rsidR="00206EB2" w:rsidRPr="00B03D91" w:rsidRDefault="00206EB2" w:rsidP="00206EB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всех видов речевой деятельности: чтение, </w:t>
      </w:r>
      <w:proofErr w:type="spellStart"/>
      <w:r w:rsidRPr="00B03D9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B03D9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говорение, письмо;</w:t>
      </w:r>
    </w:p>
    <w:p w:rsidR="00206EB2" w:rsidRPr="00B03D91" w:rsidRDefault="00206EB2" w:rsidP="00206EB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D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универсальных учебных действий: познавательных, регулятивных, коммуникативных;</w:t>
      </w:r>
    </w:p>
    <w:p w:rsidR="00206EB2" w:rsidRPr="00B03D91" w:rsidRDefault="00206EB2" w:rsidP="00206EB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D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прочных орфографических и пунк</w:t>
      </w:r>
      <w:r w:rsidRPr="00B03D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туационных умений и навыков, овладение нормами русского литературного языка и обогащение словар</w:t>
      </w:r>
      <w:r w:rsidRPr="00B03D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запаса и грамматического строя речи учащихся;</w:t>
      </w:r>
    </w:p>
    <w:p w:rsidR="00206EB2" w:rsidRPr="00B03D91" w:rsidRDefault="00206EB2" w:rsidP="00206EB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</w:t>
      </w:r>
      <w:r w:rsidRPr="00B03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>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206EB2" w:rsidRPr="00B03D91" w:rsidRDefault="00206EB2" w:rsidP="00206EB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206EB2" w:rsidRPr="00B03D91" w:rsidRDefault="00206EB2" w:rsidP="00206EB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206EB2" w:rsidRPr="00B03D91" w:rsidRDefault="00206EB2" w:rsidP="00206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14148367"/>
    </w:p>
    <w:p w:rsidR="00206EB2" w:rsidRPr="00B03D91" w:rsidRDefault="00206EB2" w:rsidP="00206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 732 часа со следующим распределением часов по  классам:</w:t>
      </w:r>
    </w:p>
    <w:p w:rsidR="00206EB2" w:rsidRPr="00B03D91" w:rsidRDefault="00206EB2" w:rsidP="00206E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D91">
        <w:rPr>
          <w:rFonts w:ascii="Times New Roman" w:eastAsia="Calibri" w:hAnsi="Times New Roman" w:cs="Times New Roman"/>
          <w:sz w:val="28"/>
          <w:szCs w:val="28"/>
        </w:rPr>
        <w:t xml:space="preserve">класс – 175 часов (5 часов в неделю), </w:t>
      </w:r>
    </w:p>
    <w:p w:rsidR="00206EB2" w:rsidRPr="00B03D91" w:rsidRDefault="00206EB2" w:rsidP="00206EB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D91">
        <w:rPr>
          <w:rFonts w:ascii="Times New Roman" w:eastAsia="Calibri" w:hAnsi="Times New Roman" w:cs="Times New Roman"/>
          <w:sz w:val="28"/>
          <w:szCs w:val="28"/>
        </w:rPr>
        <w:t xml:space="preserve">класс - 210 часов (6 часов в неделю), </w:t>
      </w:r>
    </w:p>
    <w:p w:rsidR="00206EB2" w:rsidRPr="00B03D91" w:rsidRDefault="00206EB2" w:rsidP="00206EB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D91">
        <w:rPr>
          <w:rFonts w:ascii="Times New Roman" w:eastAsia="Calibri" w:hAnsi="Times New Roman" w:cs="Times New Roman"/>
          <w:sz w:val="28"/>
          <w:szCs w:val="28"/>
        </w:rPr>
        <w:t xml:space="preserve">класс – 140 часов (4 часа в неделю), </w:t>
      </w:r>
    </w:p>
    <w:p w:rsidR="00206EB2" w:rsidRPr="00B03D91" w:rsidRDefault="00206EB2" w:rsidP="00206EB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D91">
        <w:rPr>
          <w:rFonts w:ascii="Times New Roman" w:eastAsia="Calibri" w:hAnsi="Times New Roman" w:cs="Times New Roman"/>
          <w:sz w:val="28"/>
          <w:szCs w:val="28"/>
        </w:rPr>
        <w:t xml:space="preserve">класс - 105 часов (3 часа в неделю), </w:t>
      </w:r>
    </w:p>
    <w:p w:rsidR="00206EB2" w:rsidRPr="00B03D91" w:rsidRDefault="00206EB2" w:rsidP="00206EB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D91">
        <w:rPr>
          <w:rFonts w:ascii="Times New Roman" w:eastAsia="Calibri" w:hAnsi="Times New Roman" w:cs="Times New Roman"/>
          <w:sz w:val="28"/>
          <w:szCs w:val="28"/>
        </w:rPr>
        <w:t>класс–102 часа (3 часа в неделю).</w:t>
      </w:r>
      <w:bookmarkEnd w:id="0"/>
    </w:p>
    <w:p w:rsidR="00206EB2" w:rsidRPr="00B03D91" w:rsidRDefault="00206EB2" w:rsidP="00206EB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EB2" w:rsidRPr="00B03D91" w:rsidRDefault="00206EB2" w:rsidP="00206EB2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03D91">
        <w:rPr>
          <w:rFonts w:ascii="Times New Roman" w:eastAsia="Calibri" w:hAnsi="Times New Roman" w:cs="Times New Roman"/>
          <w:sz w:val="28"/>
          <w:szCs w:val="28"/>
        </w:rPr>
        <w:t>Ладыженская</w:t>
      </w:r>
      <w:proofErr w:type="spellEnd"/>
      <w:r w:rsidRPr="00B03D91">
        <w:rPr>
          <w:rFonts w:ascii="Times New Roman" w:eastAsia="Calibri" w:hAnsi="Times New Roman" w:cs="Times New Roman"/>
          <w:sz w:val="28"/>
          <w:szCs w:val="28"/>
        </w:rPr>
        <w:t xml:space="preserve"> Т.А., Баранов М.Т., </w:t>
      </w:r>
      <w:proofErr w:type="spellStart"/>
      <w:r w:rsidRPr="00B03D91">
        <w:rPr>
          <w:rFonts w:ascii="Times New Roman" w:eastAsia="Calibri" w:hAnsi="Times New Roman" w:cs="Times New Roman"/>
          <w:sz w:val="28"/>
          <w:szCs w:val="28"/>
        </w:rPr>
        <w:t>Тростенцова</w:t>
      </w:r>
      <w:proofErr w:type="spellEnd"/>
      <w:r w:rsidRPr="00B03D91">
        <w:rPr>
          <w:rFonts w:ascii="Times New Roman" w:eastAsia="Calibri" w:hAnsi="Times New Roman" w:cs="Times New Roman"/>
          <w:sz w:val="28"/>
          <w:szCs w:val="28"/>
        </w:rPr>
        <w:t xml:space="preserve"> Л.А. Русский язык. 5 класс в 2-х ч, Просвещение, 2020-21;</w:t>
      </w:r>
    </w:p>
    <w:p w:rsidR="00206EB2" w:rsidRPr="00B03D91" w:rsidRDefault="00206EB2" w:rsidP="00206EB2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03D91">
        <w:rPr>
          <w:rFonts w:ascii="Times New Roman" w:eastAsia="Calibri" w:hAnsi="Times New Roman" w:cs="Times New Roman"/>
          <w:sz w:val="28"/>
          <w:szCs w:val="28"/>
        </w:rPr>
        <w:t>Ладыженская</w:t>
      </w:r>
      <w:proofErr w:type="spellEnd"/>
      <w:r w:rsidRPr="00B03D91">
        <w:rPr>
          <w:rFonts w:ascii="Times New Roman" w:eastAsia="Calibri" w:hAnsi="Times New Roman" w:cs="Times New Roman"/>
          <w:sz w:val="28"/>
          <w:szCs w:val="28"/>
        </w:rPr>
        <w:t xml:space="preserve"> Т.А., Баранов М.Т., </w:t>
      </w:r>
      <w:proofErr w:type="spellStart"/>
      <w:r w:rsidRPr="00B03D91">
        <w:rPr>
          <w:rFonts w:ascii="Times New Roman" w:eastAsia="Calibri" w:hAnsi="Times New Roman" w:cs="Times New Roman"/>
          <w:sz w:val="28"/>
          <w:szCs w:val="28"/>
        </w:rPr>
        <w:t>Тростенцова</w:t>
      </w:r>
      <w:proofErr w:type="spellEnd"/>
      <w:r w:rsidRPr="00B03D91">
        <w:rPr>
          <w:rFonts w:ascii="Times New Roman" w:eastAsia="Calibri" w:hAnsi="Times New Roman" w:cs="Times New Roman"/>
          <w:sz w:val="28"/>
          <w:szCs w:val="28"/>
        </w:rPr>
        <w:t xml:space="preserve"> Л.А. Русский язык. 6 класс в 2-х ч, Просвещение, 2020-21;</w:t>
      </w:r>
    </w:p>
    <w:p w:rsidR="00206EB2" w:rsidRPr="00B03D91" w:rsidRDefault="00206EB2" w:rsidP="00206EB2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03D91">
        <w:rPr>
          <w:rFonts w:ascii="Times New Roman" w:eastAsia="Calibri" w:hAnsi="Times New Roman" w:cs="Times New Roman"/>
          <w:sz w:val="28"/>
          <w:szCs w:val="28"/>
        </w:rPr>
        <w:t>Ладыженская</w:t>
      </w:r>
      <w:proofErr w:type="spellEnd"/>
      <w:r w:rsidRPr="00B03D91">
        <w:rPr>
          <w:rFonts w:ascii="Times New Roman" w:eastAsia="Calibri" w:hAnsi="Times New Roman" w:cs="Times New Roman"/>
          <w:sz w:val="28"/>
          <w:szCs w:val="28"/>
        </w:rPr>
        <w:t xml:space="preserve"> Т.А., Баранов М.Т., </w:t>
      </w:r>
      <w:proofErr w:type="spellStart"/>
      <w:r w:rsidRPr="00B03D91">
        <w:rPr>
          <w:rFonts w:ascii="Times New Roman" w:eastAsia="Calibri" w:hAnsi="Times New Roman" w:cs="Times New Roman"/>
          <w:sz w:val="28"/>
          <w:szCs w:val="28"/>
        </w:rPr>
        <w:t>Тростенцова</w:t>
      </w:r>
      <w:proofErr w:type="spellEnd"/>
      <w:r w:rsidRPr="00B03D91">
        <w:rPr>
          <w:rFonts w:ascii="Times New Roman" w:eastAsia="Calibri" w:hAnsi="Times New Roman" w:cs="Times New Roman"/>
          <w:sz w:val="28"/>
          <w:szCs w:val="28"/>
        </w:rPr>
        <w:t xml:space="preserve"> Л.А. Русский язык. 7 класс в 2-х ч, Просвещение, 2020-21;</w:t>
      </w:r>
    </w:p>
    <w:p w:rsidR="00206EB2" w:rsidRPr="00B03D91" w:rsidRDefault="00206EB2" w:rsidP="00206EB2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03D91">
        <w:rPr>
          <w:rFonts w:ascii="Times New Roman" w:eastAsia="Calibri" w:hAnsi="Times New Roman" w:cs="Times New Roman"/>
          <w:sz w:val="28"/>
          <w:szCs w:val="28"/>
        </w:rPr>
        <w:t>Бархударов</w:t>
      </w:r>
      <w:proofErr w:type="spellEnd"/>
      <w:r w:rsidRPr="00B03D91">
        <w:rPr>
          <w:rFonts w:ascii="Times New Roman" w:eastAsia="Calibri" w:hAnsi="Times New Roman" w:cs="Times New Roman"/>
          <w:sz w:val="28"/>
          <w:szCs w:val="28"/>
        </w:rPr>
        <w:t xml:space="preserve"> С.Г., Крючков С.Е. и др. Русский язык. 8 класс, Просвещение, 2020-21;</w:t>
      </w:r>
    </w:p>
    <w:p w:rsidR="00206EB2" w:rsidRPr="00B03D91" w:rsidRDefault="00206EB2" w:rsidP="00206EB2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03D91">
        <w:rPr>
          <w:rFonts w:ascii="Times New Roman" w:eastAsia="Calibri" w:hAnsi="Times New Roman" w:cs="Times New Roman"/>
          <w:sz w:val="28"/>
          <w:szCs w:val="28"/>
        </w:rPr>
        <w:t>Бархударов</w:t>
      </w:r>
      <w:proofErr w:type="spellEnd"/>
      <w:r w:rsidRPr="00B03D91">
        <w:rPr>
          <w:rFonts w:ascii="Times New Roman" w:eastAsia="Calibri" w:hAnsi="Times New Roman" w:cs="Times New Roman"/>
          <w:sz w:val="28"/>
          <w:szCs w:val="28"/>
        </w:rPr>
        <w:t xml:space="preserve"> С.Г., Крючков С.Е. и др. Русский язык. 9 класс, Просвещение, 2020-21;</w:t>
      </w:r>
    </w:p>
    <w:p w:rsidR="001D60D9" w:rsidRDefault="001D60D9"/>
    <w:p w:rsidR="0091180F" w:rsidRDefault="0091180F"/>
    <w:p w:rsidR="0091180F" w:rsidRDefault="0091180F"/>
    <w:p w:rsidR="0091180F" w:rsidRDefault="0091180F"/>
    <w:p w:rsidR="0091180F" w:rsidRDefault="0091180F"/>
    <w:p w:rsidR="0091180F" w:rsidRDefault="0091180F"/>
    <w:p w:rsidR="0091180F" w:rsidRDefault="0091180F"/>
    <w:p w:rsidR="0091180F" w:rsidRDefault="0091180F"/>
    <w:p w:rsidR="0091180F" w:rsidRDefault="0091180F"/>
    <w:p w:rsidR="0091180F" w:rsidRPr="00B03D91" w:rsidRDefault="0091180F" w:rsidP="0091180F">
      <w:pPr>
        <w:spacing w:after="0" w:line="408" w:lineRule="auto"/>
        <w:ind w:left="120"/>
        <w:jc w:val="center"/>
      </w:pPr>
      <w:r w:rsidRPr="00B03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адаптированной рабочей программе</w:t>
      </w:r>
      <w:r w:rsidRPr="00B03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основного общего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r>
        <w:rPr>
          <w:rFonts w:ascii="Times New Roman" w:hAnsi="Times New Roman"/>
          <w:b/>
          <w:color w:val="000000"/>
          <w:sz w:val="28"/>
        </w:rPr>
        <w:t xml:space="preserve">обучающихся </w:t>
      </w:r>
      <w:r w:rsidRPr="00206EB2">
        <w:rPr>
          <w:rFonts w:ascii="Times New Roman" w:hAnsi="Times New Roman"/>
          <w:b/>
          <w:color w:val="000000"/>
          <w:sz w:val="28"/>
        </w:rPr>
        <w:t>с нарушениями слуха (вариант 2.1)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color w:val="000000"/>
          <w:sz w:val="28"/>
        </w:rPr>
        <w:t>учебному предмету «Литература</w:t>
      </w:r>
      <w:r w:rsidRPr="00B03D91">
        <w:rPr>
          <w:rFonts w:ascii="Times New Roman" w:hAnsi="Times New Roman"/>
          <w:b/>
          <w:color w:val="000000"/>
          <w:sz w:val="28"/>
        </w:rPr>
        <w:t>»</w:t>
      </w:r>
      <w:r>
        <w:rPr>
          <w:rFonts w:ascii="Times New Roman" w:hAnsi="Times New Roman"/>
          <w:b/>
          <w:color w:val="000000"/>
          <w:sz w:val="28"/>
        </w:rPr>
        <w:t xml:space="preserve"> 5-9 классы</w:t>
      </w:r>
    </w:p>
    <w:p w:rsidR="0091180F" w:rsidRDefault="0091180F" w:rsidP="00911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80F" w:rsidRPr="00A50B3F" w:rsidRDefault="0091180F" w:rsidP="00911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  <w:r w:rsidRPr="00A5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</w:t>
      </w:r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основной образовательной программы основного общего образования по учебному предмету «Литература» является  усвоение содержания учебного предмета «Литература»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МОУ СОШ № 19</w:t>
      </w:r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0B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1180F" w:rsidRPr="00A50B3F" w:rsidRDefault="0091180F" w:rsidP="00911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80F" w:rsidRPr="00A50B3F" w:rsidRDefault="0091180F" w:rsidP="00911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91180F" w:rsidRPr="00A50B3F" w:rsidRDefault="0091180F" w:rsidP="00911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1180F" w:rsidRPr="00A50B3F" w:rsidRDefault="0091180F" w:rsidP="009118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Главными </w:t>
      </w:r>
      <w:r w:rsidRPr="00A5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</w:t>
      </w:r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учебного предмета «Литература» являются:</w:t>
      </w:r>
    </w:p>
    <w:p w:rsidR="0091180F" w:rsidRPr="00A50B3F" w:rsidRDefault="0091180F" w:rsidP="0091180F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интеллектуальные и творческие способности учащихся, необходимые для успешной социализации и самореализации личности;</w:t>
      </w:r>
    </w:p>
    <w:p w:rsidR="0091180F" w:rsidRPr="00A50B3F" w:rsidRDefault="0091180F" w:rsidP="0091180F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смыслового чтения и анализа, основанного на понимании образной природы искусства слова, опирающегося на принципы единства художественной формы и содержания, связи искусства с жизнью, историзма;</w:t>
      </w:r>
    </w:p>
    <w:p w:rsidR="0091180F" w:rsidRPr="00A50B3F" w:rsidRDefault="0091180F" w:rsidP="0091180F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читать, комментировать, анализировать и интерпретировать художественный текст;</w:t>
      </w:r>
    </w:p>
    <w:p w:rsidR="0091180F" w:rsidRPr="00A50B3F" w:rsidRDefault="0091180F" w:rsidP="0091180F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овладению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91180F" w:rsidRPr="00A50B3F" w:rsidRDefault="0091180F" w:rsidP="0091180F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овладению важнейшими </w:t>
      </w:r>
      <w:proofErr w:type="spellStart"/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общеучебными</w:t>
      </w:r>
      <w:proofErr w:type="spellEnd"/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91180F" w:rsidRPr="00A50B3F" w:rsidRDefault="0091180F" w:rsidP="0091180F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использовать опыт общения с произведениями художественной литературы в повседневной жизни и учебной деятельности, речевом самосовершенствовании;</w:t>
      </w:r>
    </w:p>
    <w:p w:rsidR="0091180F" w:rsidRPr="00A50B3F" w:rsidRDefault="0091180F" w:rsidP="0091180F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индивидуальную активность;</w:t>
      </w:r>
    </w:p>
    <w:p w:rsidR="0091180F" w:rsidRPr="00A50B3F" w:rsidRDefault="0091180F" w:rsidP="0091180F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внутреннюю мотивацию к изучению предметов;</w:t>
      </w:r>
    </w:p>
    <w:p w:rsidR="0091180F" w:rsidRPr="00A50B3F" w:rsidRDefault="0091180F" w:rsidP="0091180F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расширить кругозор школьников. </w:t>
      </w:r>
    </w:p>
    <w:p w:rsidR="0091180F" w:rsidRPr="00A50B3F" w:rsidRDefault="0091180F" w:rsidP="0091180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80F" w:rsidRPr="00A50B3F" w:rsidRDefault="0091180F" w:rsidP="0091180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B3F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91180F" w:rsidRPr="00A50B3F" w:rsidRDefault="0091180F" w:rsidP="00911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Программа рассчитана на  452 часа  со следующим распределением часов по  классам: </w:t>
      </w:r>
    </w:p>
    <w:p w:rsidR="0091180F" w:rsidRPr="00A50B3F" w:rsidRDefault="0091180F" w:rsidP="009118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B3F">
        <w:rPr>
          <w:rFonts w:ascii="Times New Roman" w:eastAsia="Calibri" w:hAnsi="Times New Roman" w:cs="Times New Roman"/>
          <w:sz w:val="28"/>
          <w:szCs w:val="28"/>
        </w:rPr>
        <w:t xml:space="preserve">5 класс – 105 часов (3 часа в неделю), </w:t>
      </w:r>
    </w:p>
    <w:p w:rsidR="0091180F" w:rsidRPr="00A50B3F" w:rsidRDefault="0091180F" w:rsidP="009118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B3F">
        <w:rPr>
          <w:rFonts w:ascii="Times New Roman" w:eastAsia="Calibri" w:hAnsi="Times New Roman" w:cs="Times New Roman"/>
          <w:sz w:val="28"/>
          <w:szCs w:val="28"/>
        </w:rPr>
        <w:t xml:space="preserve">6 класс - 105 часов (3 часа в неделю), </w:t>
      </w:r>
    </w:p>
    <w:p w:rsidR="0091180F" w:rsidRPr="00A50B3F" w:rsidRDefault="0091180F" w:rsidP="009118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B3F">
        <w:rPr>
          <w:rFonts w:ascii="Times New Roman" w:eastAsia="Calibri" w:hAnsi="Times New Roman" w:cs="Times New Roman"/>
          <w:sz w:val="28"/>
          <w:szCs w:val="28"/>
        </w:rPr>
        <w:t xml:space="preserve">7 класс – 70 часов (2 часа в неделю), </w:t>
      </w:r>
    </w:p>
    <w:p w:rsidR="0091180F" w:rsidRPr="00A50B3F" w:rsidRDefault="0091180F" w:rsidP="009118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B3F">
        <w:rPr>
          <w:rFonts w:ascii="Times New Roman" w:eastAsia="Calibri" w:hAnsi="Times New Roman" w:cs="Times New Roman"/>
          <w:sz w:val="28"/>
          <w:szCs w:val="28"/>
        </w:rPr>
        <w:t xml:space="preserve">8 класс - 70 часов (2 часа в неделю), </w:t>
      </w:r>
    </w:p>
    <w:p w:rsidR="0091180F" w:rsidRPr="00A50B3F" w:rsidRDefault="0091180F" w:rsidP="009118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B3F">
        <w:rPr>
          <w:rFonts w:ascii="Times New Roman" w:eastAsia="Calibri" w:hAnsi="Times New Roman" w:cs="Times New Roman"/>
          <w:sz w:val="28"/>
          <w:szCs w:val="28"/>
        </w:rPr>
        <w:t>9 класс–102 часа (3 часа в неделю).</w:t>
      </w:r>
    </w:p>
    <w:p w:rsidR="0091180F" w:rsidRPr="00A50B3F" w:rsidRDefault="0091180F" w:rsidP="0091180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3F">
        <w:rPr>
          <w:rFonts w:ascii="Times New Roman" w:eastAsia="Calibri" w:hAnsi="Times New Roman" w:cs="Times New Roman"/>
          <w:sz w:val="28"/>
          <w:szCs w:val="28"/>
        </w:rPr>
        <w:tab/>
      </w:r>
    </w:p>
    <w:p w:rsidR="0091180F" w:rsidRPr="00A50B3F" w:rsidRDefault="0091180F" w:rsidP="00911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1.Литература: учебник для 5 класса </w:t>
      </w:r>
      <w:proofErr w:type="spellStart"/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</w:t>
      </w:r>
      <w:proofErr w:type="spellEnd"/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учреждений: в 2 ч./авт.-сост. </w:t>
      </w:r>
      <w:proofErr w:type="spellStart"/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Меркин</w:t>
      </w:r>
      <w:proofErr w:type="spellEnd"/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Г.С.- 2 изд. – М.:ООО «Русское слово – учебник», 2020-21.</w:t>
      </w:r>
    </w:p>
    <w:p w:rsidR="0091180F" w:rsidRPr="00A50B3F" w:rsidRDefault="0091180F" w:rsidP="00911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Литература: учебник для 6 класса </w:t>
      </w:r>
      <w:proofErr w:type="spellStart"/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</w:t>
      </w:r>
      <w:proofErr w:type="spellEnd"/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учреждений: в 2 ч./авт.-сост. </w:t>
      </w:r>
      <w:proofErr w:type="spellStart"/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Меркин</w:t>
      </w:r>
      <w:proofErr w:type="spellEnd"/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Г.С.- 2 изд. – М.:ООО «Русское слово – учебник», 2020-21.</w:t>
      </w:r>
    </w:p>
    <w:p w:rsidR="0091180F" w:rsidRPr="00A50B3F" w:rsidRDefault="0091180F" w:rsidP="00911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Литература: учебник для 7 класса </w:t>
      </w:r>
      <w:proofErr w:type="spellStart"/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</w:t>
      </w:r>
      <w:proofErr w:type="spellEnd"/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учреждений: в 2 ч./авт.-сост. </w:t>
      </w:r>
      <w:proofErr w:type="spellStart"/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Меркин</w:t>
      </w:r>
      <w:proofErr w:type="spellEnd"/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Г.С.- 2 изд. – М.:ООО «Русское слово – учебник», 2021.</w:t>
      </w:r>
    </w:p>
    <w:p w:rsidR="0091180F" w:rsidRPr="00A50B3F" w:rsidRDefault="0091180F" w:rsidP="00911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Литература: учебник для 8 класса </w:t>
      </w:r>
      <w:proofErr w:type="spellStart"/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</w:t>
      </w:r>
      <w:proofErr w:type="spellEnd"/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учреждений: в 2 ч./авт.-сост. </w:t>
      </w:r>
      <w:proofErr w:type="spellStart"/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Меркин</w:t>
      </w:r>
      <w:proofErr w:type="spellEnd"/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Г.С.- 2 изд. – М.:ООО «Русское слово – учебник», 2021.</w:t>
      </w:r>
    </w:p>
    <w:p w:rsidR="0091180F" w:rsidRPr="00A50B3F" w:rsidRDefault="0091180F" w:rsidP="00911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Литература в 2-х частях. 9 класс. Авт.-сост. Зинин С.А., Сахаров В.И.– М.:ООО «Русское слово – учебник», 2017.</w:t>
      </w:r>
    </w:p>
    <w:p w:rsidR="0091180F" w:rsidRDefault="0091180F" w:rsidP="0091180F"/>
    <w:p w:rsidR="0091180F" w:rsidRDefault="0091180F"/>
    <w:sectPr w:rsidR="0091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4D"/>
    <w:multiLevelType w:val="hybridMultilevel"/>
    <w:tmpl w:val="9D901F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072930"/>
    <w:multiLevelType w:val="hybridMultilevel"/>
    <w:tmpl w:val="84FC3226"/>
    <w:lvl w:ilvl="0" w:tplc="5134A99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33B8B"/>
    <w:multiLevelType w:val="hybridMultilevel"/>
    <w:tmpl w:val="EBD041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DCC37FD"/>
    <w:multiLevelType w:val="hybridMultilevel"/>
    <w:tmpl w:val="6EB0F414"/>
    <w:lvl w:ilvl="0" w:tplc="3D2C38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B2"/>
    <w:rsid w:val="001D60D9"/>
    <w:rsid w:val="00206EB2"/>
    <w:rsid w:val="0091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977</Words>
  <Characters>5570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dcterms:created xsi:type="dcterms:W3CDTF">2023-10-17T17:33:00Z</dcterms:created>
  <dcterms:modified xsi:type="dcterms:W3CDTF">2023-10-17T20:13:00Z</dcterms:modified>
</cp:coreProperties>
</file>